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6F22" w:rsidRDefault="00EC03F1" w:rsidP="00A26EAC">
      <w:pPr>
        <w:jc w:val="center"/>
        <w:rPr>
          <w:b/>
          <w:bCs/>
          <w:sz w:val="28"/>
          <w:szCs w:val="28"/>
        </w:rPr>
      </w:pPr>
      <w:bookmarkStart w:id="0" w:name="_Toc12609"/>
      <w:r>
        <w:rPr>
          <w:rFonts w:hint="eastAsia"/>
          <w:b/>
          <w:bCs/>
          <w:sz w:val="28"/>
          <w:szCs w:val="28"/>
        </w:rPr>
        <w:t>江南大学</w:t>
      </w:r>
      <w:proofErr w:type="gramStart"/>
      <w:r>
        <w:rPr>
          <w:rFonts w:hint="eastAsia"/>
          <w:b/>
          <w:bCs/>
          <w:sz w:val="28"/>
          <w:szCs w:val="28"/>
        </w:rPr>
        <w:t>第一届动漫绘画</w:t>
      </w:r>
      <w:proofErr w:type="gramEnd"/>
      <w:r>
        <w:rPr>
          <w:rFonts w:hint="eastAsia"/>
          <w:b/>
          <w:bCs/>
          <w:sz w:val="28"/>
          <w:szCs w:val="28"/>
        </w:rPr>
        <w:t>创意大赛作品征集表</w:t>
      </w:r>
    </w:p>
    <w:tbl>
      <w:tblPr>
        <w:tblStyle w:val="12"/>
        <w:tblW w:w="8188" w:type="dxa"/>
        <w:tblLayout w:type="fixed"/>
        <w:tblLook w:val="04A0" w:firstRow="1" w:lastRow="0" w:firstColumn="1" w:lastColumn="0" w:noHBand="0" w:noVBand="1"/>
      </w:tblPr>
      <w:tblGrid>
        <w:gridCol w:w="3085"/>
        <w:gridCol w:w="5103"/>
      </w:tblGrid>
      <w:tr w:rsidR="00AE6F22">
        <w:tc>
          <w:tcPr>
            <w:tcW w:w="3085" w:type="dxa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作品名称</w:t>
            </w: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AE6F22">
        <w:tc>
          <w:tcPr>
            <w:tcW w:w="3085" w:type="dxa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负责人</w:t>
            </w: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AE6F22">
        <w:tc>
          <w:tcPr>
            <w:tcW w:w="3085" w:type="dxa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负责人联系方式</w:t>
            </w: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AE6F22">
        <w:trPr>
          <w:trHeight w:val="606"/>
        </w:trPr>
        <w:tc>
          <w:tcPr>
            <w:tcW w:w="3085" w:type="dxa"/>
            <w:vAlign w:val="center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/>
                <w:sz w:val="24"/>
              </w:rPr>
              <w:t>作品形式</w:t>
            </w: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AE6F22">
        <w:trPr>
          <w:trHeight w:val="6084"/>
        </w:trPr>
        <w:tc>
          <w:tcPr>
            <w:tcW w:w="3085" w:type="dxa"/>
            <w:vAlign w:val="center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作品简介</w:t>
            </w:r>
          </w:p>
          <w:p w:rsidR="00AE6F22" w:rsidRDefault="00AE6F22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AE6F22">
        <w:trPr>
          <w:trHeight w:val="1113"/>
        </w:trPr>
        <w:tc>
          <w:tcPr>
            <w:tcW w:w="3085" w:type="dxa"/>
            <w:vAlign w:val="center"/>
          </w:tcPr>
          <w:p w:rsidR="00AE6F22" w:rsidRDefault="00EC03F1">
            <w:pPr>
              <w:widowControl w:val="0"/>
              <w:spacing w:line="300" w:lineRule="auto"/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是否愿意出摊位展示</w:t>
            </w:r>
          </w:p>
        </w:tc>
        <w:tc>
          <w:tcPr>
            <w:tcW w:w="5103" w:type="dxa"/>
          </w:tcPr>
          <w:p w:rsidR="00AE6F22" w:rsidRDefault="00AE6F22">
            <w:pPr>
              <w:widowControl w:val="0"/>
              <w:spacing w:line="300" w:lineRule="auto"/>
              <w:jc w:val="both"/>
              <w:rPr>
                <w:rFonts w:ascii="Calibri" w:eastAsia="宋体" w:hAnsi="Calibri" w:cs="Times New Roman"/>
                <w:sz w:val="24"/>
              </w:rPr>
            </w:pPr>
          </w:p>
        </w:tc>
      </w:tr>
    </w:tbl>
    <w:p w:rsidR="00AE6F22" w:rsidRDefault="00EC03F1">
      <w:pPr>
        <w:rPr>
          <w:rFonts w:ascii="仿宋" w:eastAsia="仿宋" w:hAnsi="仿宋"/>
          <w:sz w:val="28"/>
        </w:rPr>
      </w:pPr>
      <w:bookmarkStart w:id="1" w:name="_GoBack"/>
      <w:bookmarkEnd w:id="1"/>
      <w:r>
        <w:rPr>
          <w:rFonts w:ascii="仿宋" w:eastAsia="仿宋" w:hAnsi="仿宋" w:hint="eastAsia"/>
          <w:sz w:val="28"/>
        </w:rPr>
        <w:t xml:space="preserve">漫反射展览集市 </w:t>
      </w:r>
    </w:p>
    <w:p w:rsidR="00AE6F22" w:rsidRDefault="00EC03F1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活动地点：体育中心与篮球场中间大道 </w:t>
      </w:r>
    </w:p>
    <w:p w:rsidR="008B1F43" w:rsidRDefault="00EC03F1">
      <w:pPr>
        <w:rPr>
          <w:rFonts w:ascii="仿宋" w:eastAsia="仿宋" w:hAnsi="仿宋"/>
          <w:sz w:val="28"/>
        </w:rPr>
      </w:pPr>
      <w:bookmarkStart w:id="2" w:name="_Toc449172568"/>
      <w:r>
        <w:rPr>
          <w:rFonts w:ascii="仿宋" w:eastAsia="仿宋" w:hAnsi="仿宋" w:hint="eastAsia"/>
          <w:sz w:val="28"/>
        </w:rPr>
        <w:t>流程</w:t>
      </w:r>
      <w:bookmarkEnd w:id="2"/>
      <w:r>
        <w:rPr>
          <w:rFonts w:ascii="仿宋" w:eastAsia="仿宋" w:hAnsi="仿宋" w:hint="eastAsia"/>
          <w:sz w:val="28"/>
        </w:rPr>
        <w:t>：</w:t>
      </w:r>
    </w:p>
    <w:tbl>
      <w:tblPr>
        <w:tblStyle w:val="ab"/>
        <w:tblpPr w:leftFromText="180" w:rightFromText="180" w:vertAnchor="text" w:horzAnchor="page" w:tblpX="1814" w:tblpY="59"/>
        <w:tblOverlap w:val="never"/>
        <w:tblW w:w="8680" w:type="dxa"/>
        <w:tblLayout w:type="fixed"/>
        <w:tblLook w:val="04A0" w:firstRow="1" w:lastRow="0" w:firstColumn="1" w:lastColumn="0" w:noHBand="0" w:noVBand="1"/>
      </w:tblPr>
      <w:tblGrid>
        <w:gridCol w:w="3338"/>
        <w:gridCol w:w="5342"/>
      </w:tblGrid>
      <w:tr w:rsidR="00AE6F22" w:rsidTr="008B1F43">
        <w:trPr>
          <w:trHeight w:val="699"/>
        </w:trPr>
        <w:tc>
          <w:tcPr>
            <w:tcW w:w="3338" w:type="dxa"/>
            <w:vAlign w:val="center"/>
          </w:tcPr>
          <w:p w:rsidR="00AE6F22" w:rsidRDefault="00EC03F1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面向大众的创意方案</w:t>
            </w:r>
          </w:p>
        </w:tc>
        <w:tc>
          <w:tcPr>
            <w:tcW w:w="5342" w:type="dxa"/>
            <w:vAlign w:val="center"/>
          </w:tcPr>
          <w:p w:rsidR="00AE6F22" w:rsidRDefault="00EC03F1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4"/>
              </w:rPr>
              <w:t>走过每个摊位可得到一个印章。集齐印章即可抽奖，抽奖必有奖品，普通奖为棒棒糖，特等奖两个。</w:t>
            </w:r>
          </w:p>
        </w:tc>
      </w:tr>
      <w:tr w:rsidR="00AE6F22">
        <w:trPr>
          <w:trHeight w:val="697"/>
        </w:trPr>
        <w:tc>
          <w:tcPr>
            <w:tcW w:w="3338" w:type="dxa"/>
            <w:vAlign w:val="center"/>
          </w:tcPr>
          <w:p w:rsidR="00AE6F22" w:rsidRDefault="00EC03F1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面向参赛选手的投票机制</w:t>
            </w:r>
          </w:p>
        </w:tc>
        <w:tc>
          <w:tcPr>
            <w:tcW w:w="5342" w:type="dxa"/>
            <w:vAlign w:val="center"/>
          </w:tcPr>
          <w:p w:rsidR="00AE6F22" w:rsidRDefault="00EC03F1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4"/>
              </w:rPr>
              <w:t>投票在单独的一个展板上 一人三票。展板左侧为投票区域右边侧是观众便利贴留言。</w:t>
            </w:r>
          </w:p>
        </w:tc>
      </w:tr>
      <w:bookmarkEnd w:id="0"/>
    </w:tbl>
    <w:p w:rsidR="008B1F43" w:rsidRDefault="008B1F43">
      <w:pPr>
        <w:spacing w:line="360" w:lineRule="auto"/>
        <w:rPr>
          <w:rFonts w:ascii="仿宋" w:eastAsia="仿宋" w:hAnsi="仿宋"/>
          <w:sz w:val="28"/>
        </w:rPr>
      </w:pPr>
    </w:p>
    <w:sectPr w:rsidR="008B1F43" w:rsidSect="00AE6F22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5D" w:rsidRDefault="008A565D" w:rsidP="00AE6F22">
      <w:r>
        <w:separator/>
      </w:r>
    </w:p>
  </w:endnote>
  <w:endnote w:type="continuationSeparator" w:id="0">
    <w:p w:rsidR="008A565D" w:rsidRDefault="008A565D" w:rsidP="00AE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935059"/>
    </w:sdtPr>
    <w:sdtEndPr/>
    <w:sdtContent>
      <w:p w:rsidR="00AE6F22" w:rsidRDefault="00AE6F22">
        <w:pPr>
          <w:pStyle w:val="a6"/>
          <w:ind w:firstLine="360"/>
          <w:jc w:val="center"/>
        </w:pPr>
        <w:r>
          <w:fldChar w:fldCharType="begin"/>
        </w:r>
        <w:r w:rsidR="00EC03F1">
          <w:instrText>PAGE   \* MERGEFORMAT</w:instrText>
        </w:r>
        <w:r>
          <w:fldChar w:fldCharType="separate"/>
        </w:r>
        <w:r w:rsidR="008B1F43" w:rsidRPr="008B1F43">
          <w:rPr>
            <w:noProof/>
            <w:lang w:val="zh-CN"/>
          </w:rPr>
          <w:t>1</w:t>
        </w:r>
        <w:r>
          <w:fldChar w:fldCharType="end"/>
        </w:r>
      </w:p>
    </w:sdtContent>
  </w:sdt>
  <w:p w:rsidR="00AE6F22" w:rsidRDefault="00AE6F22">
    <w:pPr>
      <w:pStyle w:val="a6"/>
      <w:tabs>
        <w:tab w:val="clear" w:pos="8306"/>
      </w:tabs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5D" w:rsidRDefault="008A565D" w:rsidP="00AE6F22">
      <w:r>
        <w:separator/>
      </w:r>
    </w:p>
  </w:footnote>
  <w:footnote w:type="continuationSeparator" w:id="0">
    <w:p w:rsidR="008A565D" w:rsidRDefault="008A565D" w:rsidP="00AE6F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F22" w:rsidRDefault="00AE6F22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F22" w:rsidRDefault="00AE6F22">
    <w:pPr>
      <w:pStyle w:val="a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F22" w:rsidRDefault="00AE6F22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66EC0"/>
    <w:multiLevelType w:val="multilevel"/>
    <w:tmpl w:val="1C866EC0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FD30DB"/>
    <w:rsid w:val="00010E36"/>
    <w:rsid w:val="00043282"/>
    <w:rsid w:val="0005442A"/>
    <w:rsid w:val="000C1A2E"/>
    <w:rsid w:val="00106D02"/>
    <w:rsid w:val="00113165"/>
    <w:rsid w:val="0016519D"/>
    <w:rsid w:val="00171514"/>
    <w:rsid w:val="0017153B"/>
    <w:rsid w:val="00177AB3"/>
    <w:rsid w:val="00184974"/>
    <w:rsid w:val="001A14E5"/>
    <w:rsid w:val="001C72BC"/>
    <w:rsid w:val="00201F14"/>
    <w:rsid w:val="00221F22"/>
    <w:rsid w:val="00230683"/>
    <w:rsid w:val="00231652"/>
    <w:rsid w:val="00245A6B"/>
    <w:rsid w:val="00246556"/>
    <w:rsid w:val="002609FC"/>
    <w:rsid w:val="00286262"/>
    <w:rsid w:val="002F733C"/>
    <w:rsid w:val="00305095"/>
    <w:rsid w:val="00326FAD"/>
    <w:rsid w:val="00376870"/>
    <w:rsid w:val="003A3DDC"/>
    <w:rsid w:val="003D30CC"/>
    <w:rsid w:val="003E490C"/>
    <w:rsid w:val="003F0B83"/>
    <w:rsid w:val="00437FF6"/>
    <w:rsid w:val="004435B0"/>
    <w:rsid w:val="00457D68"/>
    <w:rsid w:val="00483507"/>
    <w:rsid w:val="004905E1"/>
    <w:rsid w:val="004B4E47"/>
    <w:rsid w:val="00501B44"/>
    <w:rsid w:val="0050496B"/>
    <w:rsid w:val="00513074"/>
    <w:rsid w:val="00563306"/>
    <w:rsid w:val="0057300F"/>
    <w:rsid w:val="005D26C2"/>
    <w:rsid w:val="005D648F"/>
    <w:rsid w:val="005E76E9"/>
    <w:rsid w:val="006009C4"/>
    <w:rsid w:val="0060600B"/>
    <w:rsid w:val="00637B98"/>
    <w:rsid w:val="006571EC"/>
    <w:rsid w:val="00670BB6"/>
    <w:rsid w:val="00673B7B"/>
    <w:rsid w:val="006B699C"/>
    <w:rsid w:val="006C3743"/>
    <w:rsid w:val="006D36CD"/>
    <w:rsid w:val="00720749"/>
    <w:rsid w:val="007314BA"/>
    <w:rsid w:val="007357D1"/>
    <w:rsid w:val="00745A1A"/>
    <w:rsid w:val="00755C3A"/>
    <w:rsid w:val="007908FD"/>
    <w:rsid w:val="007C707D"/>
    <w:rsid w:val="007E375A"/>
    <w:rsid w:val="007F72F1"/>
    <w:rsid w:val="00807CA1"/>
    <w:rsid w:val="00840CAA"/>
    <w:rsid w:val="00842597"/>
    <w:rsid w:val="00845320"/>
    <w:rsid w:val="008465F2"/>
    <w:rsid w:val="00884A50"/>
    <w:rsid w:val="008A565D"/>
    <w:rsid w:val="008B1F43"/>
    <w:rsid w:val="00970635"/>
    <w:rsid w:val="009C2873"/>
    <w:rsid w:val="009E65E5"/>
    <w:rsid w:val="00A17728"/>
    <w:rsid w:val="00A26EAC"/>
    <w:rsid w:val="00A33184"/>
    <w:rsid w:val="00AA5A0D"/>
    <w:rsid w:val="00AC457C"/>
    <w:rsid w:val="00AE6F22"/>
    <w:rsid w:val="00AF2C28"/>
    <w:rsid w:val="00B13891"/>
    <w:rsid w:val="00B157D6"/>
    <w:rsid w:val="00B710E9"/>
    <w:rsid w:val="00BD1612"/>
    <w:rsid w:val="00C026B3"/>
    <w:rsid w:val="00C62B44"/>
    <w:rsid w:val="00C65367"/>
    <w:rsid w:val="00CF3023"/>
    <w:rsid w:val="00D00E19"/>
    <w:rsid w:val="00D14C57"/>
    <w:rsid w:val="00D36576"/>
    <w:rsid w:val="00D44814"/>
    <w:rsid w:val="00D57550"/>
    <w:rsid w:val="00D711CE"/>
    <w:rsid w:val="00DB39FD"/>
    <w:rsid w:val="00E272A0"/>
    <w:rsid w:val="00E37E49"/>
    <w:rsid w:val="00E55CE9"/>
    <w:rsid w:val="00E61BBE"/>
    <w:rsid w:val="00EA6B0D"/>
    <w:rsid w:val="00EB7A07"/>
    <w:rsid w:val="00EC03F1"/>
    <w:rsid w:val="00EC73F6"/>
    <w:rsid w:val="00ED6BB4"/>
    <w:rsid w:val="00EE015E"/>
    <w:rsid w:val="00F128CF"/>
    <w:rsid w:val="00F33C9B"/>
    <w:rsid w:val="00F71A95"/>
    <w:rsid w:val="00F846A3"/>
    <w:rsid w:val="00FA0080"/>
    <w:rsid w:val="00FA7EE3"/>
    <w:rsid w:val="00FD0290"/>
    <w:rsid w:val="00FD30DB"/>
    <w:rsid w:val="00FE4A05"/>
    <w:rsid w:val="179E4221"/>
    <w:rsid w:val="204304C7"/>
    <w:rsid w:val="2B852EB4"/>
    <w:rsid w:val="2E0920F0"/>
    <w:rsid w:val="32BE7E1C"/>
    <w:rsid w:val="3D411B7B"/>
    <w:rsid w:val="46E80B3E"/>
    <w:rsid w:val="493F4D27"/>
    <w:rsid w:val="4D197B05"/>
    <w:rsid w:val="5EC053C7"/>
    <w:rsid w:val="65547724"/>
    <w:rsid w:val="7B0F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39" w:unhideWhenUsed="0" w:qFormat="1"/>
    <w:lsdException w:name="toc 4" w:semiHidden="0" w:unhideWhenUsed="0" w:qFormat="1"/>
    <w:lsdException w:name="toc 5" w:semiHidden="0" w:unhideWhenUsed="0" w:qFormat="1"/>
    <w:lsdException w:name="toc 6" w:semiHidden="0" w:unhideWhenUsed="0" w:qFormat="1"/>
    <w:lsdException w:name="toc 7" w:semiHidden="0" w:unhideWhenUsed="0" w:qFormat="1"/>
    <w:lsdException w:name="toc 8" w:semiHidden="0" w:unhideWhenUsed="0" w:qFormat="1"/>
    <w:lsdException w:name="toc 9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22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E6F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qFormat/>
    <w:rsid w:val="00AE6F22"/>
    <w:pPr>
      <w:ind w:leftChars="1200" w:left="2520"/>
    </w:pPr>
  </w:style>
  <w:style w:type="paragraph" w:styleId="a3">
    <w:name w:val="annotation text"/>
    <w:basedOn w:val="a"/>
    <w:qFormat/>
    <w:rsid w:val="00AE6F22"/>
  </w:style>
  <w:style w:type="paragraph" w:styleId="5">
    <w:name w:val="toc 5"/>
    <w:basedOn w:val="a"/>
    <w:next w:val="a"/>
    <w:qFormat/>
    <w:rsid w:val="00AE6F22"/>
    <w:pPr>
      <w:ind w:leftChars="800" w:left="1680"/>
    </w:pPr>
  </w:style>
  <w:style w:type="paragraph" w:styleId="3">
    <w:name w:val="toc 3"/>
    <w:basedOn w:val="a"/>
    <w:next w:val="a"/>
    <w:uiPriority w:val="39"/>
    <w:qFormat/>
    <w:rsid w:val="00AE6F22"/>
    <w:pPr>
      <w:ind w:leftChars="400" w:left="840"/>
    </w:pPr>
  </w:style>
  <w:style w:type="paragraph" w:styleId="8">
    <w:name w:val="toc 8"/>
    <w:basedOn w:val="a"/>
    <w:next w:val="a"/>
    <w:qFormat/>
    <w:rsid w:val="00AE6F22"/>
    <w:pPr>
      <w:ind w:leftChars="1400" w:left="2940"/>
    </w:pPr>
  </w:style>
  <w:style w:type="paragraph" w:styleId="a4">
    <w:name w:val="Date"/>
    <w:basedOn w:val="a"/>
    <w:next w:val="a"/>
    <w:link w:val="Char"/>
    <w:rsid w:val="00AE6F22"/>
    <w:pPr>
      <w:ind w:leftChars="2500" w:left="100"/>
    </w:pPr>
  </w:style>
  <w:style w:type="paragraph" w:styleId="a5">
    <w:name w:val="Balloon Text"/>
    <w:basedOn w:val="a"/>
    <w:link w:val="Char0"/>
    <w:qFormat/>
    <w:rsid w:val="00AE6F22"/>
    <w:rPr>
      <w:sz w:val="18"/>
      <w:szCs w:val="18"/>
    </w:rPr>
  </w:style>
  <w:style w:type="paragraph" w:styleId="a6">
    <w:name w:val="footer"/>
    <w:basedOn w:val="a"/>
    <w:link w:val="Char1"/>
    <w:uiPriority w:val="99"/>
    <w:qFormat/>
    <w:rsid w:val="00AE6F22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header"/>
    <w:basedOn w:val="a"/>
    <w:qFormat/>
    <w:rsid w:val="00AE6F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uiPriority w:val="39"/>
    <w:qFormat/>
    <w:rsid w:val="00AE6F22"/>
  </w:style>
  <w:style w:type="paragraph" w:styleId="4">
    <w:name w:val="toc 4"/>
    <w:basedOn w:val="a"/>
    <w:next w:val="a"/>
    <w:qFormat/>
    <w:rsid w:val="00AE6F22"/>
    <w:pPr>
      <w:ind w:leftChars="600" w:left="1260"/>
    </w:pPr>
  </w:style>
  <w:style w:type="paragraph" w:styleId="6">
    <w:name w:val="toc 6"/>
    <w:basedOn w:val="a"/>
    <w:next w:val="a"/>
    <w:qFormat/>
    <w:rsid w:val="00AE6F22"/>
    <w:pPr>
      <w:ind w:leftChars="1000" w:left="2100"/>
    </w:pPr>
  </w:style>
  <w:style w:type="paragraph" w:styleId="2">
    <w:name w:val="toc 2"/>
    <w:basedOn w:val="a"/>
    <w:next w:val="a"/>
    <w:uiPriority w:val="39"/>
    <w:qFormat/>
    <w:rsid w:val="00AE6F22"/>
    <w:pPr>
      <w:ind w:leftChars="200" w:left="420"/>
    </w:pPr>
  </w:style>
  <w:style w:type="paragraph" w:styleId="9">
    <w:name w:val="toc 9"/>
    <w:basedOn w:val="a"/>
    <w:next w:val="a"/>
    <w:qFormat/>
    <w:rsid w:val="00AE6F22"/>
    <w:pPr>
      <w:ind w:leftChars="1600" w:left="3360"/>
    </w:pPr>
  </w:style>
  <w:style w:type="paragraph" w:styleId="a8">
    <w:name w:val="Title"/>
    <w:basedOn w:val="a"/>
    <w:next w:val="a"/>
    <w:link w:val="Char2"/>
    <w:qFormat/>
    <w:rsid w:val="00AE6F2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9">
    <w:name w:val="Hyperlink"/>
    <w:basedOn w:val="a0"/>
    <w:uiPriority w:val="99"/>
    <w:unhideWhenUsed/>
    <w:rsid w:val="00AE6F22"/>
    <w:rPr>
      <w:color w:val="0563C1" w:themeColor="hyperlink"/>
      <w:u w:val="single"/>
    </w:rPr>
  </w:style>
  <w:style w:type="character" w:styleId="aa">
    <w:name w:val="annotation reference"/>
    <w:basedOn w:val="a0"/>
    <w:rsid w:val="00AE6F22"/>
    <w:rPr>
      <w:sz w:val="21"/>
      <w:szCs w:val="21"/>
    </w:rPr>
  </w:style>
  <w:style w:type="table" w:styleId="ab">
    <w:name w:val="Table Grid"/>
    <w:basedOn w:val="a1"/>
    <w:qFormat/>
    <w:rsid w:val="00AE6F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34"/>
    <w:qFormat/>
    <w:rsid w:val="00AE6F22"/>
    <w:pPr>
      <w:ind w:firstLineChars="200" w:firstLine="420"/>
    </w:pPr>
  </w:style>
  <w:style w:type="character" w:customStyle="1" w:styleId="Char0">
    <w:name w:val="批注框文本 Char"/>
    <w:basedOn w:val="a0"/>
    <w:link w:val="a5"/>
    <w:qFormat/>
    <w:rsid w:val="00AE6F22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20">
    <w:name w:val="列出段落2"/>
    <w:basedOn w:val="a"/>
    <w:uiPriority w:val="99"/>
    <w:unhideWhenUsed/>
    <w:qFormat/>
    <w:rsid w:val="00AE6F22"/>
    <w:pPr>
      <w:ind w:firstLineChars="200" w:firstLine="420"/>
    </w:pPr>
  </w:style>
  <w:style w:type="character" w:customStyle="1" w:styleId="1Char">
    <w:name w:val="标题 1 Char"/>
    <w:basedOn w:val="a0"/>
    <w:link w:val="1"/>
    <w:qFormat/>
    <w:rsid w:val="00AE6F22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Char2">
    <w:name w:val="标题 Char"/>
    <w:basedOn w:val="a0"/>
    <w:link w:val="a8"/>
    <w:qFormat/>
    <w:rsid w:val="00AE6F22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rsid w:val="00AE6F22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Char1">
    <w:name w:val="页脚 Char"/>
    <w:basedOn w:val="a0"/>
    <w:link w:val="a6"/>
    <w:uiPriority w:val="99"/>
    <w:rsid w:val="00AE6F22"/>
    <w:rPr>
      <w:rFonts w:asciiTheme="minorHAnsi" w:eastAsiaTheme="minorEastAsia" w:hAnsiTheme="minorHAnsi" w:cstheme="minorBidi"/>
      <w:kern w:val="2"/>
      <w:sz w:val="18"/>
      <w:szCs w:val="24"/>
    </w:rPr>
  </w:style>
  <w:style w:type="paragraph" w:customStyle="1" w:styleId="30">
    <w:name w:val="列出段落3"/>
    <w:basedOn w:val="a"/>
    <w:uiPriority w:val="34"/>
    <w:qFormat/>
    <w:rsid w:val="00AE6F22"/>
    <w:pPr>
      <w:widowControl w:val="0"/>
      <w:ind w:firstLineChars="200" w:firstLine="420"/>
      <w:jc w:val="both"/>
    </w:pPr>
    <w:rPr>
      <w:szCs w:val="22"/>
    </w:rPr>
  </w:style>
  <w:style w:type="character" w:customStyle="1" w:styleId="Char">
    <w:name w:val="日期 Char"/>
    <w:basedOn w:val="a0"/>
    <w:link w:val="a4"/>
    <w:rsid w:val="00AE6F22"/>
    <w:rPr>
      <w:rFonts w:asciiTheme="minorHAnsi" w:eastAsiaTheme="minorEastAsia" w:hAnsiTheme="minorHAnsi" w:cstheme="minorBidi"/>
      <w:kern w:val="2"/>
      <w:sz w:val="21"/>
      <w:szCs w:val="24"/>
    </w:rPr>
  </w:style>
  <w:style w:type="table" w:customStyle="1" w:styleId="12">
    <w:name w:val="网格型1"/>
    <w:basedOn w:val="a1"/>
    <w:uiPriority w:val="59"/>
    <w:qFormat/>
    <w:rsid w:val="00AE6F22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2">
    <w:name w:val="TOC 标题2"/>
    <w:basedOn w:val="1"/>
    <w:next w:val="a"/>
    <w:uiPriority w:val="39"/>
    <w:unhideWhenUsed/>
    <w:qFormat/>
    <w:rsid w:val="00AE6F22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8D0B3A-D35D-4327-BC80-E65096DA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OSV</cp:lastModifiedBy>
  <cp:revision>94</cp:revision>
  <dcterms:created xsi:type="dcterms:W3CDTF">2014-10-29T12:08:00Z</dcterms:created>
  <dcterms:modified xsi:type="dcterms:W3CDTF">2016-04-25T08:05:00Z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