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B1" w:rsidRPr="00251FB1" w:rsidRDefault="00251FB1" w:rsidP="00251FB1">
      <w:pPr>
        <w:jc w:val="left"/>
        <w:rPr>
          <w:rFonts w:ascii="仿宋_GB2312" w:eastAsia="仿宋_GB2312" w:hint="eastAsia"/>
          <w:b/>
          <w:sz w:val="28"/>
          <w:szCs w:val="28"/>
        </w:rPr>
      </w:pPr>
      <w:r w:rsidRPr="00251FB1">
        <w:rPr>
          <w:rFonts w:ascii="仿宋_GB2312" w:eastAsia="仿宋_GB2312" w:hint="eastAsia"/>
          <w:b/>
          <w:sz w:val="28"/>
          <w:szCs w:val="28"/>
        </w:rPr>
        <w:t>附件1：</w:t>
      </w:r>
    </w:p>
    <w:p w:rsidR="00251FB1" w:rsidRDefault="00251FB1" w:rsidP="00251FB1">
      <w:pPr>
        <w:jc w:val="center"/>
        <w:rPr>
          <w:rFonts w:ascii="黑体" w:eastAsia="黑体" w:hint="eastAsia"/>
          <w:sz w:val="32"/>
          <w:szCs w:val="32"/>
        </w:rPr>
      </w:pPr>
      <w:r w:rsidRPr="00251FB1">
        <w:rPr>
          <w:rFonts w:ascii="黑体" w:eastAsia="黑体" w:hint="eastAsia"/>
          <w:sz w:val="32"/>
          <w:szCs w:val="32"/>
        </w:rPr>
        <w:t>江南大学第九届“挑战杯”全国大学生创业计划竞赛</w:t>
      </w:r>
    </w:p>
    <w:p w:rsidR="00251FB1" w:rsidRDefault="00251FB1" w:rsidP="00251FB1">
      <w:pPr>
        <w:jc w:val="center"/>
        <w:rPr>
          <w:rFonts w:ascii="黑体" w:eastAsia="黑体" w:hint="eastAsia"/>
          <w:sz w:val="32"/>
          <w:szCs w:val="32"/>
        </w:rPr>
      </w:pPr>
      <w:r w:rsidRPr="00251FB1">
        <w:rPr>
          <w:rFonts w:ascii="黑体" w:eastAsia="黑体" w:hint="eastAsia"/>
          <w:sz w:val="32"/>
          <w:szCs w:val="32"/>
        </w:rPr>
        <w:t>校内选拔赛入围决赛名单</w:t>
      </w:r>
    </w:p>
    <w:p w:rsidR="00251FB1" w:rsidRPr="00251FB1" w:rsidRDefault="00251FB1" w:rsidP="00251FB1">
      <w:pPr>
        <w:jc w:val="center"/>
        <w:rPr>
          <w:rFonts w:ascii="黑体" w:eastAsia="黑体" w:hint="eastAsia"/>
          <w:sz w:val="18"/>
          <w:szCs w:val="18"/>
        </w:rPr>
      </w:pPr>
    </w:p>
    <w:tbl>
      <w:tblPr>
        <w:tblW w:w="8931" w:type="dxa"/>
        <w:tblInd w:w="-176" w:type="dxa"/>
        <w:tblLook w:val="04A0"/>
      </w:tblPr>
      <w:tblGrid>
        <w:gridCol w:w="851"/>
        <w:gridCol w:w="1701"/>
        <w:gridCol w:w="2694"/>
        <w:gridCol w:w="1559"/>
        <w:gridCol w:w="2126"/>
      </w:tblGrid>
      <w:tr w:rsidR="00251FB1" w:rsidRPr="00251FB1" w:rsidTr="00251FB1">
        <w:trPr>
          <w:trHeight w:val="5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作品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所属</w:t>
            </w:r>
            <w:r w:rsidRPr="00251F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</w:tr>
      <w:tr w:rsidR="00251FB1" w:rsidRPr="00251FB1" w:rsidTr="00251FB1">
        <w:trPr>
          <w:trHeight w:val="31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B1" w:rsidRPr="00251FB1" w:rsidRDefault="00251FB1" w:rsidP="00251FB1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B1" w:rsidRPr="00251FB1" w:rsidRDefault="00251FB1" w:rsidP="00251FB1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B1" w:rsidRPr="00251FB1" w:rsidRDefault="00251FB1" w:rsidP="00251FB1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B1" w:rsidRPr="00251FB1" w:rsidRDefault="00251FB1" w:rsidP="00251FB1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B1" w:rsidRPr="00251FB1" w:rsidRDefault="00251FB1" w:rsidP="00251FB1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251FB1" w:rsidRPr="00251FB1" w:rsidTr="00251FB1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生物工程学院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无锡</w:t>
            </w:r>
            <w:proofErr w:type="gramStart"/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特普酶</w:t>
            </w:r>
            <w:proofErr w:type="gramEnd"/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制剂生物科技有限公司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产品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农林、畜牧、食品          及相关产业类</w:t>
            </w:r>
          </w:p>
        </w:tc>
      </w:tr>
      <w:tr w:rsidR="00251FB1" w:rsidRPr="00251FB1" w:rsidTr="00251FB1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食品学院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希普净</w:t>
            </w:r>
            <w:proofErr w:type="gramEnd"/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-科尼尔活性炭公司/项目创业计划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产品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农林、畜牧、食品           及相关产业类</w:t>
            </w:r>
          </w:p>
        </w:tc>
      </w:tr>
      <w:tr w:rsidR="00251FB1" w:rsidRPr="00251FB1" w:rsidTr="00251FB1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生物工程学院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江南酶制剂生物科技有限公司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产品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农林、畜牧、食品           及相关产业类</w:t>
            </w:r>
          </w:p>
        </w:tc>
      </w:tr>
      <w:tr w:rsidR="00251FB1" w:rsidRPr="00251FB1" w:rsidTr="00251FB1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食品学院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无锡LD生物科技有限公司/项目创业计划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产品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农林、畜牧、食品           及相关产业类</w:t>
            </w:r>
          </w:p>
        </w:tc>
      </w:tr>
      <w:tr w:rsidR="00251FB1" w:rsidRPr="00251FB1" w:rsidTr="00251FB1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纺织服装学院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艾尔</w:t>
            </w:r>
            <w:proofErr w:type="gramStart"/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沫科技</w:t>
            </w:r>
            <w:proofErr w:type="gramEnd"/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有限公司创业计划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产品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其他类</w:t>
            </w:r>
          </w:p>
        </w:tc>
      </w:tr>
      <w:tr w:rsidR="00251FB1" w:rsidRPr="00251FB1" w:rsidTr="00251FB1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生物工程学院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奥德瑞克酶制剂生物科技有限公司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产品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生物医药组</w:t>
            </w:r>
          </w:p>
        </w:tc>
      </w:tr>
      <w:tr w:rsidR="00251FB1" w:rsidRPr="00251FB1" w:rsidTr="00251FB1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无锡江普生物技术</w:t>
            </w:r>
            <w:proofErr w:type="gramEnd"/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有限公司创业计划书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产品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生物、医药类</w:t>
            </w:r>
          </w:p>
        </w:tc>
      </w:tr>
      <w:tr w:rsidR="00251FB1" w:rsidRPr="00251FB1" w:rsidTr="00251FB1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化学工程学院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天然可再生高性能光固化涂料的开发和应用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产品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材料类 </w:t>
            </w:r>
          </w:p>
        </w:tc>
      </w:tr>
      <w:tr w:rsidR="00251FB1" w:rsidRPr="00251FB1" w:rsidTr="00251FB1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百斯特</w:t>
            </w:r>
            <w:proofErr w:type="gramEnd"/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（Best）肝素衍生物生物科技有限公司创业计划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产品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生物、医药类</w:t>
            </w:r>
          </w:p>
        </w:tc>
      </w:tr>
      <w:tr w:rsidR="00251FB1" w:rsidRPr="00251FB1" w:rsidTr="00251FB1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食品学院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细菌纤维素材</w:t>
            </w:r>
            <w:proofErr w:type="gramStart"/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料研究</w:t>
            </w:r>
            <w:proofErr w:type="gramEnd"/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&amp;开发有限公司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产品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农林、畜牧、食品           及相关产业类</w:t>
            </w:r>
          </w:p>
        </w:tc>
      </w:tr>
      <w:tr w:rsidR="00251FB1" w:rsidRPr="00251FB1" w:rsidTr="00251FB1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计算机辅助创新药物筛选公司          项目创业计划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产品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生物、医药类、电子信息软件类</w:t>
            </w:r>
          </w:p>
        </w:tc>
      </w:tr>
      <w:tr w:rsidR="00251FB1" w:rsidRPr="00251FB1" w:rsidTr="00251FB1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纺织服装学院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陋室明</w:t>
            </w:r>
            <w:proofErr w:type="gramStart"/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定制家纺</w:t>
            </w:r>
            <w:proofErr w:type="gramEnd"/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有限公司创业计划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其他类</w:t>
            </w:r>
          </w:p>
        </w:tc>
      </w:tr>
      <w:tr w:rsidR="00251FB1" w:rsidRPr="00251FB1" w:rsidTr="00251FB1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物联网</w:t>
            </w: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无锡慧居有限责任公司</w:t>
            </w:r>
            <w:proofErr w:type="gramEnd"/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创业计划书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产品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电子信息硬件类 </w:t>
            </w:r>
          </w:p>
        </w:tc>
      </w:tr>
      <w:tr w:rsidR="00251FB1" w:rsidRPr="00251FB1" w:rsidTr="00251FB1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生物工程学院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无锡</w:t>
            </w:r>
            <w:proofErr w:type="gramStart"/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凯特</w:t>
            </w:r>
            <w:proofErr w:type="gramEnd"/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生物科技有限公司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产品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生物医药组</w:t>
            </w:r>
          </w:p>
        </w:tc>
      </w:tr>
      <w:tr w:rsidR="00251FB1" w:rsidRPr="00251FB1" w:rsidTr="00251FB1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化学工程学院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新型环保植物油基塑料助剂的项目创业计划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产品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化工技术、环境科学类</w:t>
            </w:r>
          </w:p>
        </w:tc>
      </w:tr>
      <w:tr w:rsidR="00251FB1" w:rsidRPr="00251FB1" w:rsidTr="00251FB1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江南“云”网络印刷公司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电子信息软件类</w:t>
            </w:r>
          </w:p>
        </w:tc>
      </w:tr>
      <w:tr w:rsidR="00251FB1" w:rsidRPr="00251FB1" w:rsidTr="00251FB1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设计学院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无锡居佳</w:t>
            </w:r>
            <w:proofErr w:type="gramEnd"/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DIY电子商务有限公司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电子信息软件类</w:t>
            </w:r>
          </w:p>
        </w:tc>
      </w:tr>
      <w:tr w:rsidR="00251FB1" w:rsidRPr="00251FB1" w:rsidTr="00251FB1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数字媒体学院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智能家居交互式动画展示系统项目创业计划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产品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其他类</w:t>
            </w:r>
          </w:p>
        </w:tc>
      </w:tr>
      <w:tr w:rsidR="00251FB1" w:rsidRPr="00251FB1" w:rsidTr="00251FB1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夕阳红有限责任公司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产品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医学类</w:t>
            </w:r>
          </w:p>
        </w:tc>
      </w:tr>
      <w:tr w:rsidR="00251FB1" w:rsidRPr="00251FB1" w:rsidTr="00251FB1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机械工程学院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无锡电子商务运输包装有限公司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产品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B1" w:rsidRPr="00251FB1" w:rsidRDefault="00251FB1" w:rsidP="00251FB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251FB1">
              <w:rPr>
                <w:rFonts w:ascii="仿宋_GB2312" w:eastAsia="仿宋_GB2312" w:hAnsi="宋体" w:cs="宋体" w:hint="eastAsia"/>
                <w:kern w:val="0"/>
                <w:sz w:val="24"/>
              </w:rPr>
              <w:t>机械能源类</w:t>
            </w:r>
          </w:p>
        </w:tc>
      </w:tr>
    </w:tbl>
    <w:p w:rsidR="00822D45" w:rsidRPr="00251FB1" w:rsidRDefault="00822D45"/>
    <w:sectPr w:rsidR="00822D45" w:rsidRPr="00251FB1" w:rsidSect="00822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1FB1"/>
    <w:rsid w:val="000B2321"/>
    <w:rsid w:val="0012544C"/>
    <w:rsid w:val="0018750F"/>
    <w:rsid w:val="001A3190"/>
    <w:rsid w:val="002217EC"/>
    <w:rsid w:val="0022788B"/>
    <w:rsid w:val="002334E1"/>
    <w:rsid w:val="00251FB1"/>
    <w:rsid w:val="00264F94"/>
    <w:rsid w:val="00293992"/>
    <w:rsid w:val="002D12B3"/>
    <w:rsid w:val="002F5DC1"/>
    <w:rsid w:val="00306EAD"/>
    <w:rsid w:val="00317CAF"/>
    <w:rsid w:val="003328AB"/>
    <w:rsid w:val="00333790"/>
    <w:rsid w:val="003643B3"/>
    <w:rsid w:val="003B2FFD"/>
    <w:rsid w:val="003B6F09"/>
    <w:rsid w:val="003D0D2F"/>
    <w:rsid w:val="003E267D"/>
    <w:rsid w:val="004F31BA"/>
    <w:rsid w:val="00503C36"/>
    <w:rsid w:val="005245BE"/>
    <w:rsid w:val="00527E61"/>
    <w:rsid w:val="00560EAF"/>
    <w:rsid w:val="00564C8D"/>
    <w:rsid w:val="00574BB5"/>
    <w:rsid w:val="00577AD8"/>
    <w:rsid w:val="005B3D8B"/>
    <w:rsid w:val="00627C59"/>
    <w:rsid w:val="00642431"/>
    <w:rsid w:val="00681AC9"/>
    <w:rsid w:val="006E2462"/>
    <w:rsid w:val="00760CFF"/>
    <w:rsid w:val="00766CE5"/>
    <w:rsid w:val="00786271"/>
    <w:rsid w:val="007875E9"/>
    <w:rsid w:val="007935F0"/>
    <w:rsid w:val="007C085A"/>
    <w:rsid w:val="007E0934"/>
    <w:rsid w:val="008033C4"/>
    <w:rsid w:val="00822D45"/>
    <w:rsid w:val="00841CCB"/>
    <w:rsid w:val="008439AB"/>
    <w:rsid w:val="00845077"/>
    <w:rsid w:val="0084765A"/>
    <w:rsid w:val="008953B4"/>
    <w:rsid w:val="008B2AB2"/>
    <w:rsid w:val="008B2D4B"/>
    <w:rsid w:val="00904AD2"/>
    <w:rsid w:val="00922784"/>
    <w:rsid w:val="0093312E"/>
    <w:rsid w:val="009A7F3E"/>
    <w:rsid w:val="009B3AD7"/>
    <w:rsid w:val="009D56FE"/>
    <w:rsid w:val="00A044BA"/>
    <w:rsid w:val="00A17C89"/>
    <w:rsid w:val="00A55D99"/>
    <w:rsid w:val="00A826AE"/>
    <w:rsid w:val="00A96701"/>
    <w:rsid w:val="00AA15FF"/>
    <w:rsid w:val="00AD0356"/>
    <w:rsid w:val="00AE3E3E"/>
    <w:rsid w:val="00B200D6"/>
    <w:rsid w:val="00BA2268"/>
    <w:rsid w:val="00BD59F2"/>
    <w:rsid w:val="00BE1182"/>
    <w:rsid w:val="00BE440F"/>
    <w:rsid w:val="00C00755"/>
    <w:rsid w:val="00C45842"/>
    <w:rsid w:val="00C60747"/>
    <w:rsid w:val="00C622F2"/>
    <w:rsid w:val="00CA562D"/>
    <w:rsid w:val="00CD469F"/>
    <w:rsid w:val="00CE01B4"/>
    <w:rsid w:val="00CE4AAF"/>
    <w:rsid w:val="00CF0580"/>
    <w:rsid w:val="00D76BFB"/>
    <w:rsid w:val="00DB01D5"/>
    <w:rsid w:val="00DF5D13"/>
    <w:rsid w:val="00E02740"/>
    <w:rsid w:val="00E02E13"/>
    <w:rsid w:val="00E0491A"/>
    <w:rsid w:val="00E1676F"/>
    <w:rsid w:val="00E2329D"/>
    <w:rsid w:val="00E40C99"/>
    <w:rsid w:val="00ED5990"/>
    <w:rsid w:val="00F16178"/>
    <w:rsid w:val="00F36C7C"/>
    <w:rsid w:val="00F55654"/>
    <w:rsid w:val="00F63326"/>
    <w:rsid w:val="00F82C27"/>
    <w:rsid w:val="00FA789D"/>
    <w:rsid w:val="00FB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134</Words>
  <Characters>769</Characters>
  <Application>Microsoft Office Word</Application>
  <DocSecurity>0</DocSecurity>
  <Lines>6</Lines>
  <Paragraphs>1</Paragraphs>
  <ScaleCrop>false</ScaleCrop>
  <Company>江南大学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白冰</dc:creator>
  <cp:keywords/>
  <dc:description/>
  <cp:lastModifiedBy>白冰</cp:lastModifiedBy>
  <cp:revision>1</cp:revision>
  <dcterms:created xsi:type="dcterms:W3CDTF">2013-11-29T00:40:00Z</dcterms:created>
  <dcterms:modified xsi:type="dcterms:W3CDTF">2013-11-29T00:45:00Z</dcterms:modified>
</cp:coreProperties>
</file>