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FF" w:rsidRPr="003F59FF" w:rsidRDefault="003F59FF" w:rsidP="003F59FF">
      <w:pPr>
        <w:rPr>
          <w:rFonts w:ascii="宋体"/>
          <w:b/>
          <w:sz w:val="28"/>
          <w:szCs w:val="28"/>
        </w:rPr>
      </w:pPr>
      <w:r w:rsidRPr="003F59FF">
        <w:rPr>
          <w:rFonts w:ascii="宋体" w:hAnsi="宋体" w:hint="eastAsia"/>
          <w:b/>
          <w:sz w:val="28"/>
          <w:szCs w:val="28"/>
        </w:rPr>
        <w:t>附件三：</w:t>
      </w:r>
    </w:p>
    <w:p w:rsidR="00055D86" w:rsidRDefault="003F59FF" w:rsidP="003F59FF">
      <w:pPr>
        <w:jc w:val="center"/>
        <w:rPr>
          <w:rFonts w:ascii="黑体" w:eastAsia="黑体" w:cs="宋体" w:hint="eastAsia"/>
          <w:b/>
          <w:bCs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第九届</w:t>
      </w:r>
      <w:r>
        <w:rPr>
          <w:rFonts w:ascii="黑体" w:eastAsia="黑体" w:cs="宋体" w:hint="eastAsia"/>
          <w:b/>
          <w:bCs/>
          <w:sz w:val="44"/>
          <w:szCs w:val="44"/>
        </w:rPr>
        <w:t>“江南大学十佳研究生”</w:t>
      </w:r>
    </w:p>
    <w:p w:rsidR="003F59FF" w:rsidRDefault="003F59FF" w:rsidP="003F59FF">
      <w:pPr>
        <w:jc w:val="center"/>
        <w:rPr>
          <w:rFonts w:ascii="黑体" w:eastAsia="黑体" w:cs="宋体"/>
          <w:b/>
          <w:bCs/>
          <w:sz w:val="44"/>
          <w:szCs w:val="44"/>
        </w:rPr>
      </w:pPr>
      <w:r>
        <w:rPr>
          <w:rFonts w:ascii="黑体" w:eastAsia="黑体" w:cs="宋体" w:hint="eastAsia"/>
          <w:b/>
          <w:bCs/>
          <w:sz w:val="44"/>
          <w:szCs w:val="44"/>
        </w:rPr>
        <w:t>学院参选人个人资料汇总（样版）</w:t>
      </w:r>
    </w:p>
    <w:p w:rsidR="003F59FF" w:rsidRDefault="003F59FF" w:rsidP="003F59FF">
      <w:pPr>
        <w:rPr>
          <w:rFonts w:ascii="宋体"/>
          <w:b/>
          <w:color w:val="000000"/>
          <w:szCs w:val="32"/>
        </w:rPr>
      </w:pPr>
    </w:p>
    <w:p w:rsidR="003F59FF" w:rsidRDefault="003F59FF" w:rsidP="003F59FF">
      <w:pPr>
        <w:rPr>
          <w:rFonts w:asci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______</w:t>
      </w:r>
      <w:r>
        <w:rPr>
          <w:rFonts w:ascii="宋体" w:hAnsi="宋体" w:hint="eastAsia"/>
          <w:b/>
          <w:color w:val="000000"/>
          <w:sz w:val="24"/>
        </w:rPr>
        <w:t>学院</w:t>
      </w:r>
      <w:r>
        <w:rPr>
          <w:rFonts w:ascii="宋体" w:hAnsi="宋体"/>
          <w:b/>
          <w:color w:val="000000"/>
          <w:sz w:val="24"/>
        </w:rPr>
        <w:t xml:space="preserve"> </w:t>
      </w:r>
      <w:r>
        <w:rPr>
          <w:rFonts w:ascii="宋体" w:hAnsi="宋体" w:hint="eastAsia"/>
          <w:b/>
          <w:color w:val="000000"/>
          <w:sz w:val="24"/>
        </w:rPr>
        <w:t>第九届“十佳研究生”参选人基本信息</w:t>
      </w:r>
    </w:p>
    <w:p w:rsidR="003F59FF" w:rsidRDefault="003F59FF" w:rsidP="003F59FF">
      <w:pPr>
        <w:pStyle w:val="ListParagraph"/>
        <w:numPr>
          <w:ilvl w:val="0"/>
          <w:numId w:val="1"/>
        </w:numPr>
        <w:rPr>
          <w:rFonts w:ascii="宋体"/>
          <w:b/>
          <w:color w:val="000000"/>
          <w:szCs w:val="32"/>
        </w:rPr>
      </w:pPr>
      <w:proofErr w:type="gramStart"/>
      <w:r>
        <w:rPr>
          <w:rFonts w:ascii="宋体" w:hAnsi="宋体" w:hint="eastAsia"/>
          <w:b/>
          <w:color w:val="000000"/>
          <w:szCs w:val="32"/>
        </w:rPr>
        <w:t>尹</w:t>
      </w:r>
      <w:proofErr w:type="gramEnd"/>
      <w:r>
        <w:rPr>
          <w:rFonts w:ascii="宋体" w:hAnsi="宋体"/>
          <w:b/>
          <w:color w:val="000000"/>
          <w:szCs w:val="32"/>
        </w:rPr>
        <w:t>XX</w:t>
      </w:r>
      <w:r>
        <w:rPr>
          <w:rFonts w:ascii="宋体" w:hAnsi="宋体" w:hint="eastAsia"/>
          <w:b/>
          <w:color w:val="000000"/>
          <w:szCs w:val="32"/>
        </w:rPr>
        <w:t>（参选人姓名）</w:t>
      </w:r>
    </w:p>
    <w:p w:rsidR="003F59FF" w:rsidRDefault="003F59FF" w:rsidP="003F59FF">
      <w:pPr>
        <w:pStyle w:val="ListParagraph"/>
        <w:ind w:left="360"/>
        <w:rPr>
          <w:rFonts w:asci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女，汉族，中共党员。</w:t>
      </w:r>
      <w:r>
        <w:rPr>
          <w:rFonts w:ascii="宋体" w:hAnsi="宋体"/>
          <w:bCs/>
          <w:color w:val="000000"/>
          <w:sz w:val="24"/>
        </w:rPr>
        <w:t>XX</w:t>
      </w:r>
      <w:r>
        <w:rPr>
          <w:rFonts w:ascii="宋体" w:hAnsi="宋体" w:hint="eastAsia"/>
          <w:bCs/>
          <w:color w:val="000000"/>
          <w:sz w:val="24"/>
        </w:rPr>
        <w:t>学院</w:t>
      </w:r>
      <w:r>
        <w:rPr>
          <w:rFonts w:ascii="宋体" w:hAnsi="宋体"/>
          <w:bCs/>
          <w:color w:val="000000"/>
          <w:sz w:val="24"/>
        </w:rPr>
        <w:t>11</w:t>
      </w:r>
      <w:r>
        <w:rPr>
          <w:rFonts w:ascii="宋体" w:hAnsi="宋体" w:hint="eastAsia"/>
          <w:bCs/>
          <w:color w:val="000000"/>
          <w:sz w:val="24"/>
        </w:rPr>
        <w:t>级硕士。</w:t>
      </w:r>
      <w:r>
        <w:rPr>
          <w:rFonts w:ascii="宋体" w:hAnsi="宋体" w:hint="eastAsia"/>
          <w:b/>
          <w:bCs/>
          <w:color w:val="000000"/>
          <w:sz w:val="24"/>
        </w:rPr>
        <w:t>（参选人基本信息）</w:t>
      </w:r>
    </w:p>
    <w:p w:rsidR="003F59FF" w:rsidRDefault="003F59FF" w:rsidP="003F59FF">
      <w:pPr>
        <w:pStyle w:val="ListParagraph"/>
        <w:ind w:left="360"/>
        <w:rPr>
          <w:rFonts w:asci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个人经历（参选人经历精选自报名表内所填内容，须包含科研经历、社会实践等多项内容）：</w:t>
      </w:r>
    </w:p>
    <w:p w:rsidR="003F59FF" w:rsidRDefault="003F59FF" w:rsidP="003F59FF">
      <w:pPr>
        <w:ind w:firstLineChars="150" w:firstLine="360"/>
        <w:rPr>
          <w:rFonts w:ascii="Arial" w:hAnsi="Arial" w:cs="Arial"/>
          <w:bCs/>
          <w:sz w:val="24"/>
        </w:rPr>
      </w:pPr>
      <w:r>
        <w:rPr>
          <w:rFonts w:ascii="Arial" w:hAnsi="宋体" w:cs="Arial" w:hint="eastAsia"/>
          <w:bCs/>
          <w:sz w:val="24"/>
        </w:rPr>
        <w:t>研究生期间已发表</w:t>
      </w:r>
      <w:r>
        <w:rPr>
          <w:rFonts w:ascii="Arial" w:hAnsi="Arial" w:cs="Arial"/>
          <w:bCs/>
          <w:sz w:val="24"/>
        </w:rPr>
        <w:t>SCI</w:t>
      </w:r>
      <w:r>
        <w:rPr>
          <w:rFonts w:ascii="Arial" w:hAnsi="宋体" w:cs="Arial" w:hint="eastAsia"/>
          <w:bCs/>
          <w:sz w:val="24"/>
        </w:rPr>
        <w:t>论文</w:t>
      </w:r>
      <w:r>
        <w:rPr>
          <w:rFonts w:ascii="Arial" w:hAnsi="Arial" w:cs="Arial"/>
          <w:bCs/>
          <w:sz w:val="24"/>
        </w:rPr>
        <w:t>2</w:t>
      </w:r>
      <w:r>
        <w:rPr>
          <w:rFonts w:ascii="Arial" w:hAnsi="宋体" w:cs="Arial" w:hint="eastAsia"/>
          <w:bCs/>
          <w:sz w:val="24"/>
        </w:rPr>
        <w:t>篇，现已接收。</w:t>
      </w:r>
    </w:p>
    <w:p w:rsidR="003F59FF" w:rsidRDefault="003F59FF" w:rsidP="003F59FF">
      <w:pPr>
        <w:ind w:firstLineChars="150" w:firstLine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1.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Ultrasensitive detection for melamine based on the DNA-labeled immunosensor. </w:t>
      </w:r>
      <w:proofErr w:type="gramStart"/>
      <w:r>
        <w:rPr>
          <w:rFonts w:ascii="Arial" w:hAnsi="Arial" w:cs="Arial"/>
          <w:bCs/>
          <w:sz w:val="24"/>
        </w:rPr>
        <w:t>Biosensors and Bioelectronics, 2012.</w:t>
      </w:r>
      <w:proofErr w:type="gramEnd"/>
      <w:r>
        <w:rPr>
          <w:rFonts w:ascii="Arial" w:hAnsi="Arial" w:cs="Arial"/>
          <w:bCs/>
          <w:sz w:val="24"/>
        </w:rPr>
        <w:t xml:space="preserve"> IF=5.602.</w:t>
      </w:r>
    </w:p>
    <w:p w:rsidR="003F59FF" w:rsidRDefault="003F59FF" w:rsidP="003F59FF">
      <w:pPr>
        <w:pStyle w:val="ListParagraph"/>
        <w:ind w:left="36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Cs/>
          <w:sz w:val="24"/>
        </w:rPr>
        <w:t>2.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Cs/>
          <w:sz w:val="24"/>
        </w:rPr>
        <w:t>Femtogram ultrasensitive aptasensor for the detection of Ochratoxin A. Biosensors and Bioelectronics, 2012. IF=5.602.</w:t>
      </w:r>
    </w:p>
    <w:p w:rsidR="003F59FF" w:rsidRDefault="003F59FF" w:rsidP="003F59FF">
      <w:pPr>
        <w:rPr>
          <w:rFonts w:ascii="宋体" w:hint="eastAsia"/>
          <w:b/>
          <w:sz w:val="36"/>
          <w:szCs w:val="36"/>
        </w:rPr>
      </w:pPr>
    </w:p>
    <w:p w:rsidR="00822D45" w:rsidRDefault="00822D45"/>
    <w:sectPr w:rsidR="00822D45" w:rsidSect="00822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仿宋_GB2312" w:hAnsi="Times New Roman" w:cs="Times New Roman" w:hint="default"/>
        <w:color w:val="auto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59FF"/>
    <w:rsid w:val="00055D86"/>
    <w:rsid w:val="000B2321"/>
    <w:rsid w:val="0012544C"/>
    <w:rsid w:val="0018750F"/>
    <w:rsid w:val="001A3190"/>
    <w:rsid w:val="002217EC"/>
    <w:rsid w:val="0022788B"/>
    <w:rsid w:val="002334E1"/>
    <w:rsid w:val="00264F94"/>
    <w:rsid w:val="00293992"/>
    <w:rsid w:val="002D12B3"/>
    <w:rsid w:val="002F5DC1"/>
    <w:rsid w:val="00306EAD"/>
    <w:rsid w:val="00317CAF"/>
    <w:rsid w:val="003328AB"/>
    <w:rsid w:val="00333790"/>
    <w:rsid w:val="003643B3"/>
    <w:rsid w:val="003B2FFD"/>
    <w:rsid w:val="003B6F09"/>
    <w:rsid w:val="003D0D2F"/>
    <w:rsid w:val="003E267D"/>
    <w:rsid w:val="003F59FF"/>
    <w:rsid w:val="004F31BA"/>
    <w:rsid w:val="00503C36"/>
    <w:rsid w:val="005245BE"/>
    <w:rsid w:val="00527E61"/>
    <w:rsid w:val="00560EAF"/>
    <w:rsid w:val="00564C8D"/>
    <w:rsid w:val="00574BB5"/>
    <w:rsid w:val="00577AD8"/>
    <w:rsid w:val="005B3D8B"/>
    <w:rsid w:val="00627C59"/>
    <w:rsid w:val="00642431"/>
    <w:rsid w:val="00681AC9"/>
    <w:rsid w:val="006E2462"/>
    <w:rsid w:val="00760CFF"/>
    <w:rsid w:val="00766CE5"/>
    <w:rsid w:val="00786271"/>
    <w:rsid w:val="007875E9"/>
    <w:rsid w:val="007935F0"/>
    <w:rsid w:val="007C085A"/>
    <w:rsid w:val="007E0934"/>
    <w:rsid w:val="008033C4"/>
    <w:rsid w:val="00822D45"/>
    <w:rsid w:val="00841CCB"/>
    <w:rsid w:val="008439AB"/>
    <w:rsid w:val="00845077"/>
    <w:rsid w:val="0084765A"/>
    <w:rsid w:val="008953B4"/>
    <w:rsid w:val="008B2AB2"/>
    <w:rsid w:val="008B2D4B"/>
    <w:rsid w:val="00904AD2"/>
    <w:rsid w:val="00922784"/>
    <w:rsid w:val="0093312E"/>
    <w:rsid w:val="009A7F3E"/>
    <w:rsid w:val="009D56FE"/>
    <w:rsid w:val="00A044BA"/>
    <w:rsid w:val="00A17C89"/>
    <w:rsid w:val="00A55D99"/>
    <w:rsid w:val="00A826AE"/>
    <w:rsid w:val="00A96701"/>
    <w:rsid w:val="00AA15FF"/>
    <w:rsid w:val="00AD0356"/>
    <w:rsid w:val="00AE3E3E"/>
    <w:rsid w:val="00B200D6"/>
    <w:rsid w:val="00BA2268"/>
    <w:rsid w:val="00BD59F2"/>
    <w:rsid w:val="00BE1182"/>
    <w:rsid w:val="00BE440F"/>
    <w:rsid w:val="00C00755"/>
    <w:rsid w:val="00C45842"/>
    <w:rsid w:val="00C60747"/>
    <w:rsid w:val="00C622F2"/>
    <w:rsid w:val="00CA562D"/>
    <w:rsid w:val="00CD469F"/>
    <w:rsid w:val="00CE01B4"/>
    <w:rsid w:val="00CE4AAF"/>
    <w:rsid w:val="00CF0580"/>
    <w:rsid w:val="00CF1065"/>
    <w:rsid w:val="00D76BFB"/>
    <w:rsid w:val="00DB01D5"/>
    <w:rsid w:val="00DF5D13"/>
    <w:rsid w:val="00E02740"/>
    <w:rsid w:val="00E02E13"/>
    <w:rsid w:val="00E0491A"/>
    <w:rsid w:val="00E1676F"/>
    <w:rsid w:val="00E2329D"/>
    <w:rsid w:val="00E40C99"/>
    <w:rsid w:val="00ED5990"/>
    <w:rsid w:val="00F16178"/>
    <w:rsid w:val="00F36C7C"/>
    <w:rsid w:val="00F55654"/>
    <w:rsid w:val="00F63326"/>
    <w:rsid w:val="00F82C27"/>
    <w:rsid w:val="00FA789D"/>
    <w:rsid w:val="00FB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FF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3F59FF"/>
    <w:pPr>
      <w:ind w:left="720"/>
      <w:contextualSpacing/>
    </w:pPr>
    <w:rPr>
      <w:rFonts w:eastAsia="宋体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江南大学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白冰</dc:creator>
  <cp:keywords/>
  <dc:description/>
  <cp:lastModifiedBy>白冰</cp:lastModifiedBy>
  <cp:revision>2</cp:revision>
  <dcterms:created xsi:type="dcterms:W3CDTF">2013-11-06T02:07:00Z</dcterms:created>
  <dcterms:modified xsi:type="dcterms:W3CDTF">2013-11-06T02:08:00Z</dcterms:modified>
</cp:coreProperties>
</file>