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1E" w:rsidRPr="00596F1E" w:rsidRDefault="00596F1E" w:rsidP="00596F1E">
      <w:pPr>
        <w:rPr>
          <w:rFonts w:ascii="宋体" w:cs="宋体"/>
          <w:b/>
          <w:bCs/>
          <w:sz w:val="28"/>
          <w:szCs w:val="28"/>
        </w:rPr>
      </w:pPr>
      <w:r w:rsidRPr="00596F1E">
        <w:rPr>
          <w:rFonts w:ascii="宋体" w:hAnsi="宋体" w:cs="宋体" w:hint="eastAsia"/>
          <w:b/>
          <w:bCs/>
          <w:sz w:val="28"/>
          <w:szCs w:val="28"/>
        </w:rPr>
        <w:t>附件一：</w:t>
      </w:r>
    </w:p>
    <w:p w:rsidR="00596F1E" w:rsidRDefault="00596F1E" w:rsidP="00596F1E">
      <w:pPr>
        <w:jc w:val="center"/>
        <w:rPr>
          <w:rFonts w:ascii="黑体" w:eastAsia="黑体" w:cs="宋体"/>
          <w:b/>
          <w:bCs/>
          <w:sz w:val="44"/>
          <w:szCs w:val="44"/>
        </w:rPr>
      </w:pPr>
      <w:r>
        <w:rPr>
          <w:rFonts w:cs="宋体"/>
          <w:b/>
          <w:bCs/>
          <w:sz w:val="36"/>
          <w:szCs w:val="36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第九届</w:t>
      </w:r>
      <w:r>
        <w:rPr>
          <w:rFonts w:ascii="黑体" w:eastAsia="黑体" w:cs="宋体" w:hint="eastAsia"/>
          <w:b/>
          <w:bCs/>
          <w:sz w:val="44"/>
          <w:szCs w:val="44"/>
        </w:rPr>
        <w:t>“江南大学十佳研究生”推荐表</w:t>
      </w:r>
    </w:p>
    <w:p w:rsidR="00596F1E" w:rsidRDefault="00596F1E" w:rsidP="00596F1E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578"/>
        <w:gridCol w:w="846"/>
        <w:gridCol w:w="719"/>
        <w:gridCol w:w="749"/>
        <w:gridCol w:w="150"/>
        <w:gridCol w:w="576"/>
        <w:gridCol w:w="232"/>
        <w:gridCol w:w="630"/>
        <w:gridCol w:w="328"/>
        <w:gridCol w:w="571"/>
        <w:gridCol w:w="387"/>
        <w:gridCol w:w="267"/>
        <w:gridCol w:w="669"/>
        <w:gridCol w:w="115"/>
        <w:gridCol w:w="1547"/>
      </w:tblGrid>
      <w:tr w:rsidR="00596F1E" w:rsidTr="007812E1">
        <w:trPr>
          <w:cantSplit/>
          <w:trHeight w:val="72"/>
        </w:trPr>
        <w:tc>
          <w:tcPr>
            <w:tcW w:w="1058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38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438" w:type="dxa"/>
            <w:gridSpan w:val="4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照片</w:t>
            </w:r>
          </w:p>
        </w:tc>
      </w:tr>
      <w:tr w:rsidR="00596F1E" w:rsidTr="007812E1">
        <w:trPr>
          <w:cantSplit/>
          <w:trHeight w:val="104"/>
        </w:trPr>
        <w:tc>
          <w:tcPr>
            <w:tcW w:w="1058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565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438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438" w:type="dxa"/>
            <w:gridSpan w:val="4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596F1E" w:rsidTr="007812E1">
        <w:trPr>
          <w:cantSplit/>
          <w:trHeight w:val="827"/>
        </w:trPr>
        <w:tc>
          <w:tcPr>
            <w:tcW w:w="1058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565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337" w:type="dxa"/>
            <w:gridSpan w:val="6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596F1E" w:rsidTr="007812E1">
        <w:trPr>
          <w:cantSplit/>
          <w:trHeight w:val="58"/>
        </w:trPr>
        <w:tc>
          <w:tcPr>
            <w:tcW w:w="1904" w:type="dxa"/>
            <w:gridSpan w:val="3"/>
            <w:vMerge w:val="restart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学习简历</w:t>
            </w:r>
          </w:p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（综合测评及获奖情况）</w:t>
            </w:r>
          </w:p>
        </w:tc>
        <w:tc>
          <w:tcPr>
            <w:tcW w:w="1468" w:type="dxa"/>
            <w:gridSpan w:val="2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德育</w:t>
            </w:r>
          </w:p>
        </w:tc>
        <w:tc>
          <w:tcPr>
            <w:tcW w:w="958" w:type="dxa"/>
            <w:gridSpan w:val="2"/>
            <w:vAlign w:val="center"/>
          </w:tcPr>
          <w:p w:rsidR="00596F1E" w:rsidRDefault="00596F1E" w:rsidP="007812E1">
            <w:pPr>
              <w:ind w:left="42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智育</w:t>
            </w:r>
          </w:p>
        </w:tc>
        <w:tc>
          <w:tcPr>
            <w:tcW w:w="958" w:type="dxa"/>
            <w:gridSpan w:val="2"/>
            <w:vAlign w:val="center"/>
          </w:tcPr>
          <w:p w:rsidR="00596F1E" w:rsidRDefault="00596F1E" w:rsidP="007812E1">
            <w:pPr>
              <w:ind w:left="8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体育</w:t>
            </w:r>
          </w:p>
        </w:tc>
        <w:tc>
          <w:tcPr>
            <w:tcW w:w="936" w:type="dxa"/>
            <w:gridSpan w:val="2"/>
            <w:vAlign w:val="center"/>
          </w:tcPr>
          <w:p w:rsidR="00596F1E" w:rsidRDefault="00596F1E" w:rsidP="007812E1">
            <w:pPr>
              <w:ind w:left="132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总评</w:t>
            </w:r>
          </w:p>
        </w:tc>
        <w:tc>
          <w:tcPr>
            <w:tcW w:w="1662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荣誉</w:t>
            </w:r>
          </w:p>
        </w:tc>
      </w:tr>
      <w:tr w:rsidR="00596F1E" w:rsidTr="007812E1">
        <w:trPr>
          <w:cantSplit/>
          <w:trHeight w:val="65"/>
        </w:trPr>
        <w:tc>
          <w:tcPr>
            <w:tcW w:w="1904" w:type="dxa"/>
            <w:gridSpan w:val="3"/>
            <w:vMerge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第一学年</w:t>
            </w:r>
          </w:p>
        </w:tc>
        <w:tc>
          <w:tcPr>
            <w:tcW w:w="958" w:type="dxa"/>
            <w:gridSpan w:val="3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596F1E" w:rsidTr="007812E1">
        <w:trPr>
          <w:cantSplit/>
          <w:trHeight w:val="64"/>
        </w:trPr>
        <w:tc>
          <w:tcPr>
            <w:tcW w:w="1904" w:type="dxa"/>
            <w:gridSpan w:val="3"/>
            <w:vMerge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第二学年</w:t>
            </w:r>
          </w:p>
        </w:tc>
        <w:tc>
          <w:tcPr>
            <w:tcW w:w="958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596F1E" w:rsidTr="007812E1">
        <w:trPr>
          <w:cantSplit/>
          <w:trHeight w:val="84"/>
        </w:trPr>
        <w:tc>
          <w:tcPr>
            <w:tcW w:w="1904" w:type="dxa"/>
            <w:gridSpan w:val="3"/>
            <w:vMerge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第三学年</w:t>
            </w:r>
          </w:p>
        </w:tc>
        <w:tc>
          <w:tcPr>
            <w:tcW w:w="958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596F1E" w:rsidTr="007812E1">
        <w:trPr>
          <w:cantSplit/>
          <w:trHeight w:val="126"/>
        </w:trPr>
        <w:tc>
          <w:tcPr>
            <w:tcW w:w="1904" w:type="dxa"/>
            <w:gridSpan w:val="3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有无不及格或处分</w:t>
            </w:r>
          </w:p>
        </w:tc>
        <w:tc>
          <w:tcPr>
            <w:tcW w:w="6940" w:type="dxa"/>
            <w:gridSpan w:val="13"/>
            <w:vAlign w:val="center"/>
          </w:tcPr>
          <w:p w:rsidR="00596F1E" w:rsidRDefault="00596F1E" w:rsidP="007812E1">
            <w:pPr>
              <w:rPr>
                <w:rFonts w:ascii="宋体" w:eastAsia="宋体" w:hAnsi="宋体"/>
                <w:bCs/>
              </w:rPr>
            </w:pPr>
          </w:p>
        </w:tc>
      </w:tr>
      <w:tr w:rsidR="00596F1E" w:rsidTr="007812E1">
        <w:trPr>
          <w:cantSplit/>
          <w:trHeight w:val="1859"/>
        </w:trPr>
        <w:tc>
          <w:tcPr>
            <w:tcW w:w="480" w:type="dxa"/>
            <w:vMerge w:val="restart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个人经历</w:t>
            </w:r>
          </w:p>
        </w:tc>
        <w:tc>
          <w:tcPr>
            <w:tcW w:w="1424" w:type="dxa"/>
            <w:gridSpan w:val="2"/>
            <w:vAlign w:val="center"/>
          </w:tcPr>
          <w:p w:rsidR="00596F1E" w:rsidRDefault="00596F1E" w:rsidP="007812E1">
            <w:pPr>
              <w:spacing w:line="12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科研经历</w:t>
            </w:r>
          </w:p>
        </w:tc>
        <w:tc>
          <w:tcPr>
            <w:tcW w:w="6940" w:type="dxa"/>
            <w:gridSpan w:val="13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包括论文发表、学科竞赛、科研项目等</w:t>
            </w:r>
          </w:p>
        </w:tc>
      </w:tr>
      <w:tr w:rsidR="00596F1E" w:rsidTr="007812E1">
        <w:trPr>
          <w:cantSplit/>
          <w:trHeight w:val="1260"/>
        </w:trPr>
        <w:tc>
          <w:tcPr>
            <w:tcW w:w="480" w:type="dxa"/>
            <w:vMerge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社会实践</w:t>
            </w:r>
          </w:p>
        </w:tc>
        <w:tc>
          <w:tcPr>
            <w:tcW w:w="6940" w:type="dxa"/>
            <w:gridSpan w:val="13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包括学生干部经历、组织大型活动的经历等</w:t>
            </w:r>
          </w:p>
        </w:tc>
      </w:tr>
      <w:tr w:rsidR="00596F1E" w:rsidTr="007812E1">
        <w:trPr>
          <w:cantSplit/>
          <w:trHeight w:val="1365"/>
        </w:trPr>
        <w:tc>
          <w:tcPr>
            <w:tcW w:w="480" w:type="dxa"/>
            <w:vMerge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志愿服务</w:t>
            </w:r>
          </w:p>
        </w:tc>
        <w:tc>
          <w:tcPr>
            <w:tcW w:w="6940" w:type="dxa"/>
            <w:gridSpan w:val="13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包括参加各类体育赛事、组织会议、社会活动的志愿服务工作等</w:t>
            </w:r>
          </w:p>
        </w:tc>
      </w:tr>
      <w:tr w:rsidR="00596F1E" w:rsidTr="007812E1">
        <w:trPr>
          <w:cantSplit/>
          <w:trHeight w:val="1200"/>
        </w:trPr>
        <w:tc>
          <w:tcPr>
            <w:tcW w:w="480" w:type="dxa"/>
            <w:vMerge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文体艺术</w:t>
            </w:r>
          </w:p>
        </w:tc>
        <w:tc>
          <w:tcPr>
            <w:tcW w:w="6940" w:type="dxa"/>
            <w:gridSpan w:val="13"/>
          </w:tcPr>
          <w:p w:rsidR="00596F1E" w:rsidRDefault="00596F1E" w:rsidP="007812E1">
            <w:pPr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包括参加大型活动、赛事的表演、获奖经历等</w:t>
            </w:r>
          </w:p>
        </w:tc>
      </w:tr>
      <w:tr w:rsidR="00596F1E" w:rsidTr="007812E1">
        <w:trPr>
          <w:cantSplit/>
          <w:trHeight w:val="1548"/>
        </w:trPr>
        <w:tc>
          <w:tcPr>
            <w:tcW w:w="1904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lastRenderedPageBreak/>
              <w:t>特长爱好</w:t>
            </w:r>
          </w:p>
        </w:tc>
        <w:tc>
          <w:tcPr>
            <w:tcW w:w="6940" w:type="dxa"/>
            <w:gridSpan w:val="13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596F1E" w:rsidTr="007812E1">
        <w:trPr>
          <w:cantSplit/>
          <w:trHeight w:val="970"/>
        </w:trPr>
        <w:tc>
          <w:tcPr>
            <w:tcW w:w="1904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8"/>
                <w:szCs w:val="28"/>
              </w:rPr>
              <w:t>是否申报</w:t>
            </w:r>
          </w:p>
          <w:p w:rsidR="00596F1E" w:rsidRDefault="00596F1E" w:rsidP="007812E1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8"/>
                <w:szCs w:val="28"/>
              </w:rPr>
              <w:t>星级评比</w:t>
            </w:r>
          </w:p>
        </w:tc>
        <w:tc>
          <w:tcPr>
            <w:tcW w:w="2194" w:type="dxa"/>
            <w:gridSpan w:val="4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社会实践之星</w:t>
            </w:r>
          </w:p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415" w:type="dxa"/>
            <w:gridSpan w:val="6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志愿服务之星</w:t>
            </w:r>
          </w:p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331" w:type="dxa"/>
            <w:gridSpan w:val="3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文体艺术之星</w:t>
            </w:r>
          </w:p>
          <w:p w:rsidR="00596F1E" w:rsidRDefault="00596F1E" w:rsidP="007812E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596F1E" w:rsidTr="007812E1">
        <w:trPr>
          <w:cantSplit/>
          <w:trHeight w:val="2773"/>
        </w:trPr>
        <w:tc>
          <w:tcPr>
            <w:tcW w:w="1904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学院推荐</w:t>
            </w:r>
          </w:p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940" w:type="dxa"/>
            <w:gridSpan w:val="13"/>
          </w:tcPr>
          <w:p w:rsidR="00596F1E" w:rsidRDefault="00596F1E" w:rsidP="007812E1">
            <w:pPr>
              <w:ind w:right="420"/>
              <w:jc w:val="center"/>
              <w:rPr>
                <w:rFonts w:ascii="宋体" w:eastAsia="宋体" w:hAnsi="宋体"/>
              </w:rPr>
            </w:pPr>
          </w:p>
          <w:p w:rsidR="00596F1E" w:rsidRDefault="00596F1E" w:rsidP="007812E1">
            <w:pPr>
              <w:ind w:left="7040" w:right="420" w:hangingChars="2200" w:hanging="704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 xml:space="preserve">                                                                                    </w:t>
            </w:r>
          </w:p>
          <w:p w:rsidR="00596F1E" w:rsidRDefault="00596F1E" w:rsidP="007812E1">
            <w:pPr>
              <w:ind w:left="7040" w:right="420" w:hangingChars="2200" w:hanging="70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                 </w:t>
            </w:r>
          </w:p>
          <w:p w:rsidR="00596F1E" w:rsidRDefault="00596F1E" w:rsidP="007812E1">
            <w:pPr>
              <w:ind w:left="7040" w:right="420" w:hangingChars="2200" w:hanging="7040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/>
              </w:rPr>
              <w:t xml:space="preserve">                                       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盖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章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                                                                                           </w:t>
            </w:r>
          </w:p>
          <w:p w:rsidR="00596F1E" w:rsidRDefault="00596F1E" w:rsidP="007812E1">
            <w:pPr>
              <w:ind w:left="5280" w:right="420" w:hangingChars="2200" w:hanging="52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/>
                <w:bCs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年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月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日</w:t>
            </w:r>
          </w:p>
        </w:tc>
      </w:tr>
      <w:tr w:rsidR="00596F1E" w:rsidTr="007812E1">
        <w:trPr>
          <w:cantSplit/>
          <w:trHeight w:val="2776"/>
        </w:trPr>
        <w:tc>
          <w:tcPr>
            <w:tcW w:w="1904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研究生会</w:t>
            </w:r>
          </w:p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6940" w:type="dxa"/>
            <w:gridSpan w:val="13"/>
          </w:tcPr>
          <w:p w:rsidR="00596F1E" w:rsidRDefault="00596F1E" w:rsidP="007812E1">
            <w:pPr>
              <w:ind w:right="620"/>
              <w:rPr>
                <w:rFonts w:ascii="宋体" w:eastAsia="宋体" w:hAnsi="宋体"/>
                <w:bCs/>
                <w:sz w:val="24"/>
              </w:rPr>
            </w:pPr>
          </w:p>
          <w:p w:rsidR="00596F1E" w:rsidRDefault="00596F1E" w:rsidP="007812E1">
            <w:pPr>
              <w:ind w:right="620"/>
              <w:rPr>
                <w:rFonts w:ascii="宋体" w:eastAsia="宋体" w:hAnsi="宋体"/>
                <w:bCs/>
                <w:sz w:val="24"/>
              </w:rPr>
            </w:pPr>
          </w:p>
          <w:p w:rsidR="00596F1E" w:rsidRDefault="00596F1E" w:rsidP="007812E1">
            <w:pPr>
              <w:ind w:right="620"/>
              <w:rPr>
                <w:rFonts w:ascii="宋体" w:eastAsia="宋体" w:hAnsi="宋体" w:cs="仿宋_GB2312"/>
                <w:bCs/>
                <w:sz w:val="24"/>
              </w:rPr>
            </w:pPr>
          </w:p>
          <w:p w:rsidR="00596F1E" w:rsidRDefault="00596F1E" w:rsidP="007812E1">
            <w:pPr>
              <w:ind w:right="620"/>
              <w:rPr>
                <w:rFonts w:ascii="宋体" w:eastAsia="宋体" w:hAnsi="宋体" w:cs="仿宋_GB2312"/>
                <w:bCs/>
                <w:sz w:val="24"/>
              </w:rPr>
            </w:pPr>
          </w:p>
          <w:p w:rsidR="00596F1E" w:rsidRDefault="00596F1E" w:rsidP="007812E1">
            <w:pPr>
              <w:ind w:right="620"/>
              <w:rPr>
                <w:rFonts w:ascii="宋体" w:eastAsia="宋体" w:hAnsi="宋体" w:cs="仿宋_GB2312"/>
                <w:bCs/>
                <w:sz w:val="24"/>
              </w:rPr>
            </w:pPr>
          </w:p>
          <w:p w:rsidR="00596F1E" w:rsidRDefault="00596F1E" w:rsidP="007812E1">
            <w:pPr>
              <w:ind w:right="620"/>
              <w:rPr>
                <w:rFonts w:ascii="宋体" w:eastAsia="宋体" w:hAnsi="宋体" w:cs="仿宋_GB2312"/>
                <w:bCs/>
                <w:sz w:val="24"/>
              </w:rPr>
            </w:pPr>
          </w:p>
          <w:p w:rsidR="00596F1E" w:rsidRDefault="00596F1E" w:rsidP="007812E1">
            <w:pPr>
              <w:ind w:right="620"/>
              <w:rPr>
                <w:rFonts w:ascii="宋体" w:eastAsia="宋体" w:hAnsi="宋体" w:cs="仿宋_GB2312"/>
                <w:bCs/>
                <w:sz w:val="24"/>
              </w:rPr>
            </w:pPr>
          </w:p>
          <w:p w:rsidR="00596F1E" w:rsidRDefault="00596F1E" w:rsidP="007812E1">
            <w:pPr>
              <w:ind w:right="620" w:firstLineChars="2000" w:firstLine="4800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盖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章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                                   </w:t>
            </w:r>
          </w:p>
          <w:p w:rsidR="00596F1E" w:rsidRDefault="00596F1E" w:rsidP="007812E1">
            <w:pPr>
              <w:ind w:right="620" w:firstLineChars="1900" w:firstLine="45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年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月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日</w:t>
            </w:r>
          </w:p>
        </w:tc>
      </w:tr>
      <w:tr w:rsidR="00596F1E" w:rsidTr="007812E1">
        <w:trPr>
          <w:cantSplit/>
          <w:trHeight w:val="3379"/>
        </w:trPr>
        <w:tc>
          <w:tcPr>
            <w:tcW w:w="1904" w:type="dxa"/>
            <w:gridSpan w:val="3"/>
            <w:vAlign w:val="center"/>
          </w:tcPr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团委</w:t>
            </w:r>
          </w:p>
          <w:p w:rsidR="00596F1E" w:rsidRDefault="00596F1E" w:rsidP="007812E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940" w:type="dxa"/>
            <w:gridSpan w:val="13"/>
          </w:tcPr>
          <w:p w:rsidR="00596F1E" w:rsidRDefault="00596F1E" w:rsidP="007812E1">
            <w:pPr>
              <w:ind w:right="140" w:firstLineChars="2000" w:firstLine="4800"/>
              <w:jc w:val="right"/>
              <w:rPr>
                <w:rFonts w:ascii="宋体" w:eastAsia="宋体" w:hAnsi="宋体"/>
                <w:bCs/>
                <w:sz w:val="24"/>
              </w:rPr>
            </w:pPr>
          </w:p>
          <w:p w:rsidR="00596F1E" w:rsidRDefault="00596F1E" w:rsidP="007812E1">
            <w:pPr>
              <w:ind w:right="140" w:firstLineChars="2000" w:firstLine="4800"/>
              <w:jc w:val="right"/>
              <w:rPr>
                <w:rFonts w:ascii="宋体" w:eastAsia="宋体" w:hAnsi="宋体"/>
                <w:bCs/>
                <w:sz w:val="24"/>
              </w:rPr>
            </w:pPr>
          </w:p>
          <w:p w:rsidR="00596F1E" w:rsidRDefault="00596F1E" w:rsidP="007812E1">
            <w:pPr>
              <w:ind w:right="620" w:firstLineChars="2000" w:firstLine="4800"/>
              <w:jc w:val="center"/>
              <w:rPr>
                <w:rFonts w:ascii="宋体" w:eastAsia="宋体" w:hAnsi="宋体" w:cs="仿宋_GB2312" w:hint="eastAsia"/>
                <w:bCs/>
                <w:sz w:val="24"/>
              </w:rPr>
            </w:pPr>
          </w:p>
          <w:p w:rsidR="00596F1E" w:rsidRDefault="00596F1E" w:rsidP="007812E1">
            <w:pPr>
              <w:ind w:right="620" w:firstLineChars="2000" w:firstLine="4800"/>
              <w:jc w:val="center"/>
              <w:rPr>
                <w:rFonts w:ascii="宋体" w:eastAsia="宋体" w:hAnsi="宋体" w:cs="仿宋_GB2312" w:hint="eastAsia"/>
                <w:bCs/>
                <w:sz w:val="24"/>
              </w:rPr>
            </w:pPr>
          </w:p>
          <w:p w:rsidR="00596F1E" w:rsidRDefault="00596F1E" w:rsidP="007812E1">
            <w:pPr>
              <w:ind w:right="620" w:firstLineChars="2000" w:firstLine="4800"/>
              <w:jc w:val="center"/>
              <w:rPr>
                <w:rFonts w:ascii="宋体" w:eastAsia="宋体" w:hAnsi="宋体" w:cs="仿宋_GB2312" w:hint="eastAsia"/>
                <w:bCs/>
                <w:sz w:val="24"/>
              </w:rPr>
            </w:pPr>
          </w:p>
          <w:p w:rsidR="00596F1E" w:rsidRDefault="00596F1E" w:rsidP="007812E1">
            <w:pPr>
              <w:ind w:right="620" w:firstLineChars="2000" w:firstLine="4800"/>
              <w:jc w:val="center"/>
              <w:rPr>
                <w:rFonts w:ascii="宋体" w:eastAsia="宋体" w:hAnsi="宋体" w:cs="仿宋_GB2312" w:hint="eastAsia"/>
                <w:bCs/>
                <w:sz w:val="24"/>
              </w:rPr>
            </w:pPr>
          </w:p>
          <w:p w:rsidR="00596F1E" w:rsidRDefault="00596F1E" w:rsidP="007812E1">
            <w:pPr>
              <w:ind w:right="620" w:firstLineChars="2000" w:firstLine="4800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  <w:p w:rsidR="00596F1E" w:rsidRDefault="00596F1E" w:rsidP="007812E1">
            <w:pPr>
              <w:ind w:right="620"/>
              <w:rPr>
                <w:rFonts w:ascii="宋体" w:eastAsia="宋体" w:hAnsi="宋体" w:cs="仿宋_GB2312"/>
                <w:bCs/>
                <w:sz w:val="24"/>
              </w:rPr>
            </w:pPr>
          </w:p>
          <w:p w:rsidR="00596F1E" w:rsidRDefault="00596F1E" w:rsidP="007812E1">
            <w:pPr>
              <w:ind w:right="620" w:firstLineChars="2000" w:firstLine="4800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盖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章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                                  </w:t>
            </w:r>
          </w:p>
          <w:p w:rsidR="00596F1E" w:rsidRDefault="00596F1E" w:rsidP="007812E1">
            <w:pPr>
              <w:ind w:right="620" w:firstLineChars="1900" w:firstLine="45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年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月</w:t>
            </w:r>
            <w:r>
              <w:rPr>
                <w:rFonts w:ascii="宋体" w:eastAsia="宋体" w:hAnsi="宋体" w:cs="仿宋_GB2312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日</w:t>
            </w:r>
          </w:p>
        </w:tc>
      </w:tr>
    </w:tbl>
    <w:p w:rsidR="00822D45" w:rsidRPr="00596F1E" w:rsidRDefault="00596F1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注：本表格一式两份，并附上先进事迹材料及</w:t>
      </w:r>
      <w:r>
        <w:rPr>
          <w:rFonts w:ascii="宋体" w:eastAsia="宋体" w:hAnsi="宋体"/>
          <w:sz w:val="28"/>
          <w:szCs w:val="28"/>
        </w:rPr>
        <w:t>100</w:t>
      </w:r>
      <w:r>
        <w:rPr>
          <w:rFonts w:ascii="宋体" w:eastAsia="宋体" w:hAnsi="宋体" w:hint="eastAsia"/>
          <w:sz w:val="28"/>
          <w:szCs w:val="28"/>
        </w:rPr>
        <w:t>字左右个人简介，以及生活照一张。</w:t>
      </w:r>
    </w:p>
    <w:sectPr w:rsidR="00822D45" w:rsidRPr="00596F1E" w:rsidSect="0082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F1E"/>
    <w:rsid w:val="000B2321"/>
    <w:rsid w:val="0012544C"/>
    <w:rsid w:val="0018750F"/>
    <w:rsid w:val="001A3190"/>
    <w:rsid w:val="002217EC"/>
    <w:rsid w:val="0022788B"/>
    <w:rsid w:val="002334E1"/>
    <w:rsid w:val="00264F94"/>
    <w:rsid w:val="00293992"/>
    <w:rsid w:val="002D12B3"/>
    <w:rsid w:val="002F5DC1"/>
    <w:rsid w:val="00306EAD"/>
    <w:rsid w:val="00317CAF"/>
    <w:rsid w:val="003328AB"/>
    <w:rsid w:val="00333790"/>
    <w:rsid w:val="003643B3"/>
    <w:rsid w:val="003B2FFD"/>
    <w:rsid w:val="003B6F09"/>
    <w:rsid w:val="003D0D2F"/>
    <w:rsid w:val="003E267D"/>
    <w:rsid w:val="004F31BA"/>
    <w:rsid w:val="00503C36"/>
    <w:rsid w:val="005245BE"/>
    <w:rsid w:val="00527E61"/>
    <w:rsid w:val="00560EAF"/>
    <w:rsid w:val="00564C8D"/>
    <w:rsid w:val="00574BB5"/>
    <w:rsid w:val="00577AD8"/>
    <w:rsid w:val="00596F1E"/>
    <w:rsid w:val="005B3D8B"/>
    <w:rsid w:val="00627C59"/>
    <w:rsid w:val="00642431"/>
    <w:rsid w:val="00681AC9"/>
    <w:rsid w:val="006E2462"/>
    <w:rsid w:val="00760CFF"/>
    <w:rsid w:val="00766CE5"/>
    <w:rsid w:val="00786271"/>
    <w:rsid w:val="007875E9"/>
    <w:rsid w:val="007935F0"/>
    <w:rsid w:val="007C085A"/>
    <w:rsid w:val="007E0934"/>
    <w:rsid w:val="008033C4"/>
    <w:rsid w:val="00822D45"/>
    <w:rsid w:val="00841CCB"/>
    <w:rsid w:val="008439AB"/>
    <w:rsid w:val="00845077"/>
    <w:rsid w:val="0084765A"/>
    <w:rsid w:val="008953B4"/>
    <w:rsid w:val="008B2AB2"/>
    <w:rsid w:val="008B2D4B"/>
    <w:rsid w:val="00904AD2"/>
    <w:rsid w:val="00922784"/>
    <w:rsid w:val="0093312E"/>
    <w:rsid w:val="009A7F3E"/>
    <w:rsid w:val="009D56FE"/>
    <w:rsid w:val="00A044BA"/>
    <w:rsid w:val="00A17C89"/>
    <w:rsid w:val="00A55D99"/>
    <w:rsid w:val="00A826AE"/>
    <w:rsid w:val="00A96701"/>
    <w:rsid w:val="00AA15FF"/>
    <w:rsid w:val="00AD0356"/>
    <w:rsid w:val="00AE3E3E"/>
    <w:rsid w:val="00B200D6"/>
    <w:rsid w:val="00BA2268"/>
    <w:rsid w:val="00BD59F2"/>
    <w:rsid w:val="00BE1182"/>
    <w:rsid w:val="00BE440F"/>
    <w:rsid w:val="00C00755"/>
    <w:rsid w:val="00C45842"/>
    <w:rsid w:val="00C60747"/>
    <w:rsid w:val="00C622F2"/>
    <w:rsid w:val="00CA562D"/>
    <w:rsid w:val="00CD469F"/>
    <w:rsid w:val="00CE01B4"/>
    <w:rsid w:val="00CE4AAF"/>
    <w:rsid w:val="00CF0580"/>
    <w:rsid w:val="00CF1065"/>
    <w:rsid w:val="00D76BFB"/>
    <w:rsid w:val="00DB01D5"/>
    <w:rsid w:val="00DF5D13"/>
    <w:rsid w:val="00E02740"/>
    <w:rsid w:val="00E02E13"/>
    <w:rsid w:val="00E0491A"/>
    <w:rsid w:val="00E1676F"/>
    <w:rsid w:val="00E2329D"/>
    <w:rsid w:val="00E40C99"/>
    <w:rsid w:val="00ED5990"/>
    <w:rsid w:val="00F16178"/>
    <w:rsid w:val="00F36C7C"/>
    <w:rsid w:val="00F55654"/>
    <w:rsid w:val="00F63326"/>
    <w:rsid w:val="00F82C27"/>
    <w:rsid w:val="00FA789D"/>
    <w:rsid w:val="00FB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1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江南大学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白冰</dc:creator>
  <cp:keywords/>
  <dc:description/>
  <cp:lastModifiedBy>白冰</cp:lastModifiedBy>
  <cp:revision>1</cp:revision>
  <dcterms:created xsi:type="dcterms:W3CDTF">2013-11-06T02:05:00Z</dcterms:created>
  <dcterms:modified xsi:type="dcterms:W3CDTF">2013-11-06T02:06:00Z</dcterms:modified>
</cp:coreProperties>
</file>